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157133">
        <w:rPr>
          <w:b/>
          <w:sz w:val="32"/>
          <w:szCs w:val="32"/>
        </w:rPr>
        <w:t>9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</w:t>
      </w:r>
      <w:r w:rsidR="00157133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27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157133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17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C97717">
        <w:rPr>
          <w:sz w:val="24"/>
          <w:szCs w:val="24"/>
        </w:rPr>
        <w:t>13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13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4B2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157133">
        <w:rPr>
          <w:sz w:val="24"/>
          <w:szCs w:val="24"/>
        </w:rPr>
        <w:t>Mogadore</w:t>
      </w:r>
      <w:proofErr w:type="spellEnd"/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8174B2">
        <w:rPr>
          <w:sz w:val="24"/>
          <w:szCs w:val="24"/>
        </w:rPr>
        <w:t>35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20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0E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Ravenna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F6140E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157133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316"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Cloverleaf</w:t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504316">
        <w:rPr>
          <w:sz w:val="24"/>
          <w:szCs w:val="24"/>
        </w:rPr>
        <w:t>35</w:t>
      </w:r>
      <w:r w:rsidR="00161632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157133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FE7"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Springfield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253FE7">
        <w:rPr>
          <w:sz w:val="24"/>
          <w:szCs w:val="24"/>
        </w:rPr>
        <w:t>10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157133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C">
        <w:rPr>
          <w:sz w:val="24"/>
          <w:szCs w:val="24"/>
        </w:rPr>
        <w:t>48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Woodridge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F6000C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157133">
        <w:rPr>
          <w:sz w:val="24"/>
          <w:szCs w:val="24"/>
        </w:rPr>
        <w:t>18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C8B"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 w:rsidR="00157133">
        <w:rPr>
          <w:sz w:val="24"/>
          <w:szCs w:val="24"/>
        </w:rPr>
        <w:t>Streetsboro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2A7C8B">
        <w:rPr>
          <w:sz w:val="24"/>
          <w:szCs w:val="24"/>
        </w:rPr>
        <w:t>49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157133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1571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Coventry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 w:rsidR="009E0167">
        <w:rPr>
          <w:sz w:val="24"/>
          <w:szCs w:val="24"/>
        </w:rPr>
        <w:tab/>
      </w:r>
    </w:p>
    <w:p w:rsidR="00157133" w:rsidRDefault="00157133" w:rsidP="0031160E">
      <w:pPr>
        <w:spacing w:after="0"/>
        <w:rPr>
          <w:sz w:val="24"/>
          <w:szCs w:val="24"/>
        </w:rPr>
      </w:pPr>
    </w:p>
    <w:p w:rsidR="009E63F2" w:rsidRPr="0047201D" w:rsidRDefault="00157133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11-01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at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3D13FD">
        <w:rPr>
          <w:sz w:val="24"/>
        </w:rPr>
        <w:t>30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07648">
        <w:rPr>
          <w:sz w:val="24"/>
        </w:rPr>
        <w:t>31</w:t>
      </w:r>
      <w:r w:rsidR="0047201D">
        <w:rPr>
          <w:sz w:val="24"/>
        </w:rPr>
        <w:tab/>
      </w:r>
      <w:proofErr w:type="spellStart"/>
      <w:r w:rsidR="003D13FD">
        <w:rPr>
          <w:sz w:val="24"/>
        </w:rPr>
        <w:t>Norwayne</w:t>
      </w:r>
      <w:proofErr w:type="spellEnd"/>
      <w:r w:rsidR="009B0F24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</w:t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462DBC">
        <w:rPr>
          <w:sz w:val="24"/>
        </w:rPr>
        <w:t>28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 w:rsidR="003D13FD">
        <w:rPr>
          <w:sz w:val="24"/>
        </w:rPr>
        <w:t>Shadyside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462DBC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8174B2">
        <w:rPr>
          <w:sz w:val="24"/>
        </w:rPr>
        <w:t>35</w:t>
      </w:r>
      <w:r>
        <w:rPr>
          <w:sz w:val="24"/>
        </w:rPr>
        <w:tab/>
      </w:r>
      <w:r w:rsidR="003D13FD">
        <w:rPr>
          <w:sz w:val="24"/>
        </w:rPr>
        <w:t>at Field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8174B2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A0DA1">
        <w:rPr>
          <w:sz w:val="24"/>
        </w:rPr>
        <w:t>21</w:t>
      </w:r>
      <w:r>
        <w:rPr>
          <w:sz w:val="24"/>
        </w:rPr>
        <w:tab/>
      </w:r>
      <w:r w:rsidR="003D13FD">
        <w:rPr>
          <w:sz w:val="24"/>
        </w:rPr>
        <w:t>Lima Central Catholic</w:t>
      </w:r>
      <w:r w:rsidR="00F446B1">
        <w:rPr>
          <w:sz w:val="24"/>
        </w:rPr>
        <w:tab/>
      </w:r>
      <w:r w:rsidR="007A0DA1">
        <w:rPr>
          <w:sz w:val="24"/>
        </w:rPr>
        <w:t>27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04316">
        <w:rPr>
          <w:sz w:val="24"/>
        </w:rPr>
        <w:t>44</w:t>
      </w:r>
      <w:r>
        <w:rPr>
          <w:sz w:val="24"/>
        </w:rPr>
        <w:tab/>
      </w:r>
      <w:r w:rsidR="003D13FD">
        <w:rPr>
          <w:sz w:val="24"/>
        </w:rPr>
        <w:t>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504316">
        <w:rPr>
          <w:sz w:val="24"/>
        </w:rPr>
        <w:t>2</w:t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3D13FD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253FE7">
        <w:rPr>
          <w:sz w:val="24"/>
        </w:rPr>
        <w:t>42</w:t>
      </w:r>
      <w:r w:rsidR="009E63F2">
        <w:rPr>
          <w:sz w:val="24"/>
        </w:rPr>
        <w:tab/>
      </w:r>
      <w:r>
        <w:rPr>
          <w:sz w:val="24"/>
        </w:rPr>
        <w:t>at Rootstown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253FE7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</w:t>
      </w:r>
      <w:r w:rsidR="003D13FD"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B2566">
        <w:rPr>
          <w:sz w:val="24"/>
        </w:rPr>
        <w:t>42</w:t>
      </w:r>
      <w:r>
        <w:rPr>
          <w:sz w:val="24"/>
        </w:rPr>
        <w:tab/>
      </w:r>
      <w:r w:rsidR="003D13FD">
        <w:rPr>
          <w:sz w:val="24"/>
        </w:rPr>
        <w:t>Valley Christian</w:t>
      </w:r>
      <w:r w:rsidR="007B7938">
        <w:rPr>
          <w:sz w:val="24"/>
        </w:rPr>
        <w:tab/>
      </w:r>
      <w:r w:rsidR="007B2566">
        <w:rPr>
          <w:sz w:val="24"/>
        </w:rPr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3D13FD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A7C8B">
        <w:rPr>
          <w:sz w:val="24"/>
        </w:rPr>
        <w:t>39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2A7C8B">
        <w:rPr>
          <w:sz w:val="24"/>
        </w:rPr>
        <w:t>21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3D13FD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3D13FD">
        <w:rPr>
          <w:sz w:val="24"/>
        </w:rPr>
        <w:t>at Southeast</w:t>
      </w:r>
      <w:r w:rsidR="003D13FD">
        <w:rPr>
          <w:sz w:val="24"/>
        </w:rPr>
        <w:tab/>
      </w:r>
      <w:r w:rsidR="00AA45CD">
        <w:rPr>
          <w:sz w:val="24"/>
        </w:rPr>
        <w:tab/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3D13FD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>
        <w:rPr>
          <w:sz w:val="24"/>
        </w:rPr>
        <w:t>0</w:t>
      </w:r>
      <w:r w:rsidR="009E63F2">
        <w:rPr>
          <w:sz w:val="24"/>
        </w:rPr>
        <w:tab/>
      </w:r>
      <w:r>
        <w:rPr>
          <w:sz w:val="24"/>
        </w:rPr>
        <w:t>Crestwood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34</w:t>
      </w:r>
      <w:r w:rsidR="0047201D"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Ashland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07648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C97717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Lyndhurst Brush</w:t>
      </w:r>
      <w:r w:rsidR="00257D1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F68C6">
        <w:rPr>
          <w:sz w:val="24"/>
        </w:rPr>
        <w:t>43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2F68C6">
        <w:rPr>
          <w:sz w:val="24"/>
        </w:rPr>
        <w:t>9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140E">
        <w:rPr>
          <w:sz w:val="24"/>
        </w:rPr>
        <w:t>37</w:t>
      </w:r>
      <w:r>
        <w:rPr>
          <w:sz w:val="24"/>
        </w:rPr>
        <w:tab/>
      </w:r>
      <w:r w:rsidR="007C02BA">
        <w:rPr>
          <w:sz w:val="24"/>
        </w:rPr>
        <w:t>Louisville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F6140E">
        <w:rPr>
          <w:sz w:val="24"/>
        </w:rPr>
        <w:t>27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04316">
        <w:rPr>
          <w:sz w:val="24"/>
        </w:rPr>
        <w:t>3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504316">
        <w:rPr>
          <w:sz w:val="24"/>
        </w:rPr>
        <w:t>28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253FE7">
        <w:rPr>
          <w:sz w:val="24"/>
        </w:rPr>
        <w:t>19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Canton McKinley</w:t>
      </w:r>
      <w:r w:rsidR="00F2151D">
        <w:rPr>
          <w:sz w:val="24"/>
        </w:rPr>
        <w:tab/>
      </w:r>
      <w:r w:rsidR="00253FE7">
        <w:rPr>
          <w:sz w:val="24"/>
        </w:rPr>
        <w:t>2</w:t>
      </w:r>
      <w:r>
        <w:rPr>
          <w:sz w:val="24"/>
        </w:rPr>
        <w:t>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000C">
        <w:rPr>
          <w:sz w:val="24"/>
        </w:rPr>
        <w:t>35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F6000C">
        <w:rPr>
          <w:sz w:val="24"/>
        </w:rPr>
        <w:t>38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7C02BA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A7C8B">
        <w:rPr>
          <w:sz w:val="24"/>
        </w:rPr>
        <w:t>13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2A7C8B">
        <w:rPr>
          <w:sz w:val="24"/>
        </w:rPr>
        <w:t>51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9E0167">
        <w:rPr>
          <w:sz w:val="24"/>
        </w:rPr>
        <w:tab/>
        <w:t xml:space="preserve">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7C02BA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07648">
        <w:rPr>
          <w:sz w:val="24"/>
        </w:rPr>
        <w:t>12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22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97717">
        <w:rPr>
          <w:sz w:val="24"/>
        </w:rPr>
        <w:t>6</w:t>
      </w:r>
      <w:r>
        <w:rPr>
          <w:sz w:val="24"/>
        </w:rPr>
        <w:tab/>
      </w:r>
      <w:r w:rsidR="007C02BA">
        <w:rPr>
          <w:sz w:val="24"/>
        </w:rPr>
        <w:t>at Cuyahoga Falls</w:t>
      </w:r>
      <w:r w:rsidR="00257D15">
        <w:rPr>
          <w:sz w:val="24"/>
        </w:rPr>
        <w:tab/>
      </w:r>
      <w:r w:rsidR="00C97717">
        <w:rPr>
          <w:sz w:val="24"/>
        </w:rPr>
        <w:t>19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04FC2">
        <w:rPr>
          <w:sz w:val="24"/>
        </w:rPr>
        <w:t>7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C04FC2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</w:t>
      </w:r>
      <w:r w:rsidR="007C02BA">
        <w:rPr>
          <w:sz w:val="24"/>
        </w:rPr>
        <w:t>20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92895">
        <w:rPr>
          <w:sz w:val="24"/>
        </w:rPr>
        <w:t>15</w:t>
      </w:r>
      <w:r>
        <w:rPr>
          <w:sz w:val="24"/>
        </w:rPr>
        <w:tab/>
      </w:r>
      <w:r w:rsidR="007C02BA">
        <w:rPr>
          <w:sz w:val="24"/>
        </w:rPr>
        <w:t>Woodridge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B92895">
        <w:rPr>
          <w:sz w:val="24"/>
        </w:rPr>
        <w:t>4</w:t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4316">
        <w:rPr>
          <w:sz w:val="24"/>
        </w:rPr>
        <w:t>21</w:t>
      </w:r>
      <w:r>
        <w:rPr>
          <w:sz w:val="24"/>
        </w:rPr>
        <w:tab/>
      </w:r>
      <w:r w:rsidR="007C02BA">
        <w:rPr>
          <w:sz w:val="24"/>
        </w:rPr>
        <w:t>at Coventry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504316">
        <w:rPr>
          <w:sz w:val="24"/>
        </w:rPr>
        <w:t>18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 w:rsidR="00253FE7">
        <w:rPr>
          <w:sz w:val="24"/>
        </w:rPr>
        <w:t>10</w:t>
      </w:r>
      <w:r w:rsidR="00B04BCA">
        <w:rPr>
          <w:sz w:val="24"/>
        </w:rPr>
        <w:tab/>
      </w:r>
      <w:r>
        <w:rPr>
          <w:sz w:val="24"/>
        </w:rPr>
        <w:t>Field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ab/>
      </w:r>
      <w:r w:rsidR="00253FE7">
        <w:rPr>
          <w:sz w:val="24"/>
        </w:rPr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F6000C">
        <w:rPr>
          <w:sz w:val="24"/>
        </w:rPr>
        <w:t>52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Norton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2A7C8B">
        <w:rPr>
          <w:sz w:val="24"/>
        </w:rPr>
        <w:t>28</w:t>
      </w:r>
      <w:bookmarkStart w:id="0" w:name="_GoBack"/>
      <w:bookmarkEnd w:id="0"/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Ravenna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at Streetsboro</w:t>
      </w:r>
      <w:r w:rsidR="0047201D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57133"/>
    <w:rsid w:val="00161632"/>
    <w:rsid w:val="001936D5"/>
    <w:rsid w:val="00235407"/>
    <w:rsid w:val="00253FE7"/>
    <w:rsid w:val="00257103"/>
    <w:rsid w:val="00257D15"/>
    <w:rsid w:val="002A1CF7"/>
    <w:rsid w:val="002A7C8B"/>
    <w:rsid w:val="002B4D81"/>
    <w:rsid w:val="002E59CD"/>
    <w:rsid w:val="002F68C6"/>
    <w:rsid w:val="0031160E"/>
    <w:rsid w:val="00314DC3"/>
    <w:rsid w:val="003D13FD"/>
    <w:rsid w:val="004219FC"/>
    <w:rsid w:val="00461306"/>
    <w:rsid w:val="00462DBC"/>
    <w:rsid w:val="0047201D"/>
    <w:rsid w:val="004A48B7"/>
    <w:rsid w:val="004F3FD9"/>
    <w:rsid w:val="005016ED"/>
    <w:rsid w:val="00504316"/>
    <w:rsid w:val="005343A0"/>
    <w:rsid w:val="00595E0B"/>
    <w:rsid w:val="005B6DA4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A0DA1"/>
    <w:rsid w:val="007B2566"/>
    <w:rsid w:val="007B7938"/>
    <w:rsid w:val="007C02BA"/>
    <w:rsid w:val="007C0799"/>
    <w:rsid w:val="008174B2"/>
    <w:rsid w:val="00817FEB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2895"/>
    <w:rsid w:val="00B950EB"/>
    <w:rsid w:val="00BA2069"/>
    <w:rsid w:val="00BA55CB"/>
    <w:rsid w:val="00BB4114"/>
    <w:rsid w:val="00BD3554"/>
    <w:rsid w:val="00C04FC2"/>
    <w:rsid w:val="00C07648"/>
    <w:rsid w:val="00C5361B"/>
    <w:rsid w:val="00C97717"/>
    <w:rsid w:val="00CE56BD"/>
    <w:rsid w:val="00DD5A1D"/>
    <w:rsid w:val="00DF7F58"/>
    <w:rsid w:val="00E14D8D"/>
    <w:rsid w:val="00F12E25"/>
    <w:rsid w:val="00F2151D"/>
    <w:rsid w:val="00F218A5"/>
    <w:rsid w:val="00F446B1"/>
    <w:rsid w:val="00F6000C"/>
    <w:rsid w:val="00F6140E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23</cp:revision>
  <cp:lastPrinted>2017-08-17T22:47:00Z</cp:lastPrinted>
  <dcterms:created xsi:type="dcterms:W3CDTF">2019-08-27T21:03:00Z</dcterms:created>
  <dcterms:modified xsi:type="dcterms:W3CDTF">2019-10-19T01:48:00Z</dcterms:modified>
</cp:coreProperties>
</file>